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92433" w14:textId="05950B39" w:rsidR="00F82936" w:rsidRDefault="008436BC" w:rsidP="00CA48A8">
      <w:pPr>
        <w:pStyle w:val="ListParagraph"/>
        <w:numPr>
          <w:ilvl w:val="0"/>
          <w:numId w:val="5"/>
        </w:numPr>
      </w:pPr>
      <w:r>
        <w:t xml:space="preserve">From </w:t>
      </w:r>
      <w:r w:rsidR="00F82936">
        <w:t xml:space="preserve">the </w:t>
      </w:r>
      <w:r>
        <w:t xml:space="preserve">Bonan </w:t>
      </w:r>
      <w:r w:rsidR="00F82936">
        <w:t>textbook, do the following review questions:</w:t>
      </w:r>
    </w:p>
    <w:p w14:paraId="14DFB867" w14:textId="77777777" w:rsidR="00F82936" w:rsidRDefault="00F82936"/>
    <w:p w14:paraId="1DDCCE87" w14:textId="5405DAA0" w:rsidR="00994E4E" w:rsidRDefault="008C0EB9" w:rsidP="00CA48A8">
      <w:pPr>
        <w:ind w:firstLine="720"/>
      </w:pPr>
      <w:r>
        <w:t>17.6, 17.7, 17.8, 17.9</w:t>
      </w:r>
    </w:p>
    <w:p w14:paraId="12AB631C" w14:textId="5EC22E29" w:rsidR="008C0EB9" w:rsidRDefault="008C0EB9" w:rsidP="00CA48A8">
      <w:pPr>
        <w:ind w:firstLine="720"/>
      </w:pPr>
      <w:r>
        <w:t>18.1, 18.2</w:t>
      </w:r>
    </w:p>
    <w:p w14:paraId="7FA10177" w14:textId="59B34500" w:rsidR="008C0EB9" w:rsidRDefault="008C0EB9" w:rsidP="00CA48A8">
      <w:pPr>
        <w:ind w:firstLine="720"/>
      </w:pPr>
      <w:r>
        <w:t>19.1, 19.5</w:t>
      </w:r>
    </w:p>
    <w:p w14:paraId="5A71C584" w14:textId="4D6AE7FE" w:rsidR="008C0EB9" w:rsidRDefault="008C0EB9" w:rsidP="00CA48A8">
      <w:pPr>
        <w:ind w:firstLine="720"/>
      </w:pPr>
      <w:r>
        <w:t>21.2, 21.3</w:t>
      </w:r>
    </w:p>
    <w:p w14:paraId="6F1EA6E6" w14:textId="77777777" w:rsidR="008436BC" w:rsidRDefault="008436BC"/>
    <w:p w14:paraId="27314C0B" w14:textId="1952D0B2" w:rsidR="00CA48A8" w:rsidRDefault="00CA48A8" w:rsidP="008C0EB9"/>
    <w:sectPr w:rsidR="00CA48A8" w:rsidSect="00544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A925E" w14:textId="77777777" w:rsidR="0060126F" w:rsidRDefault="0060126F" w:rsidP="00E32502">
      <w:r>
        <w:separator/>
      </w:r>
    </w:p>
  </w:endnote>
  <w:endnote w:type="continuationSeparator" w:id="0">
    <w:p w14:paraId="5F080D3C" w14:textId="77777777" w:rsidR="0060126F" w:rsidRDefault="0060126F" w:rsidP="00E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60EA" w14:textId="77777777" w:rsidR="008D3609" w:rsidRDefault="008D36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81AA" w14:textId="029E3817" w:rsidR="0060126F" w:rsidRDefault="0060126F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360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32E0B" w14:textId="77777777" w:rsidR="008D3609" w:rsidRDefault="008D36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BC831" w14:textId="77777777" w:rsidR="0060126F" w:rsidRDefault="0060126F" w:rsidP="00E32502">
      <w:r>
        <w:separator/>
      </w:r>
    </w:p>
  </w:footnote>
  <w:footnote w:type="continuationSeparator" w:id="0">
    <w:p w14:paraId="7CBD4EF0" w14:textId="77777777" w:rsidR="0060126F" w:rsidRDefault="0060126F" w:rsidP="00E325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B4FF6" w14:textId="77777777" w:rsidR="008D3609" w:rsidRDefault="008D36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8D671" w14:textId="77777777" w:rsidR="0060126F" w:rsidRPr="00E32502" w:rsidRDefault="0060126F" w:rsidP="00E32502">
    <w:pPr>
      <w:pStyle w:val="Header"/>
      <w:jc w:val="center"/>
      <w:rPr>
        <w:b/>
      </w:rPr>
    </w:pPr>
    <w:r w:rsidRPr="00E32502">
      <w:rPr>
        <w:b/>
      </w:rPr>
      <w:t>ATS 761: Land-Atmosphere Interactions</w:t>
    </w:r>
  </w:p>
  <w:p w14:paraId="1217A131" w14:textId="11C7AE34" w:rsidR="0060126F" w:rsidRDefault="008D3609">
    <w:pPr>
      <w:pStyle w:val="Header"/>
    </w:pPr>
    <w:r>
      <w:t>Assignment #4</w:t>
    </w:r>
    <w:bookmarkStart w:id="0" w:name="_GoBack"/>
    <w:bookmarkEnd w:id="0"/>
    <w:r w:rsidR="0060126F">
      <w:tab/>
    </w:r>
    <w:r w:rsidR="0060126F">
      <w:tab/>
      <w:t xml:space="preserve">Due Tues </w:t>
    </w:r>
    <w:r>
      <w:t>Dec 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6CEC" w14:textId="77777777" w:rsidR="008D3609" w:rsidRDefault="008D36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789"/>
    <w:multiLevelType w:val="hybridMultilevel"/>
    <w:tmpl w:val="663E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D6151"/>
    <w:multiLevelType w:val="hybridMultilevel"/>
    <w:tmpl w:val="37ECD3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DB38CA"/>
    <w:multiLevelType w:val="hybridMultilevel"/>
    <w:tmpl w:val="3DC05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A4C69"/>
    <w:multiLevelType w:val="hybridMultilevel"/>
    <w:tmpl w:val="6F9AF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62B3E"/>
    <w:multiLevelType w:val="hybridMultilevel"/>
    <w:tmpl w:val="273A2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2"/>
    <w:rsid w:val="00074575"/>
    <w:rsid w:val="000D26A0"/>
    <w:rsid w:val="000D7578"/>
    <w:rsid w:val="001E3F98"/>
    <w:rsid w:val="001E52C3"/>
    <w:rsid w:val="00252769"/>
    <w:rsid w:val="0026041A"/>
    <w:rsid w:val="003958DC"/>
    <w:rsid w:val="00434AE2"/>
    <w:rsid w:val="00531018"/>
    <w:rsid w:val="00544C3E"/>
    <w:rsid w:val="0060126F"/>
    <w:rsid w:val="00787F85"/>
    <w:rsid w:val="007B133D"/>
    <w:rsid w:val="007C219B"/>
    <w:rsid w:val="007F288B"/>
    <w:rsid w:val="008436BC"/>
    <w:rsid w:val="00847753"/>
    <w:rsid w:val="008C0EB9"/>
    <w:rsid w:val="008D3609"/>
    <w:rsid w:val="00994E4E"/>
    <w:rsid w:val="00AF7874"/>
    <w:rsid w:val="00B55508"/>
    <w:rsid w:val="00BC2EA5"/>
    <w:rsid w:val="00CA48A8"/>
    <w:rsid w:val="00CD539A"/>
    <w:rsid w:val="00CE75D1"/>
    <w:rsid w:val="00D26AF4"/>
    <w:rsid w:val="00D36F5A"/>
    <w:rsid w:val="00D6287A"/>
    <w:rsid w:val="00DA1B6A"/>
    <w:rsid w:val="00DC269B"/>
    <w:rsid w:val="00E03B23"/>
    <w:rsid w:val="00E32502"/>
    <w:rsid w:val="00EA2B32"/>
    <w:rsid w:val="00ED344D"/>
    <w:rsid w:val="00EE40B6"/>
    <w:rsid w:val="00F145D8"/>
    <w:rsid w:val="00F82936"/>
    <w:rsid w:val="00F86703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6F1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502"/>
  </w:style>
  <w:style w:type="paragraph" w:styleId="Footer">
    <w:name w:val="footer"/>
    <w:basedOn w:val="Normal"/>
    <w:link w:val="FooterChar"/>
    <w:uiPriority w:val="99"/>
    <w:unhideWhenUsed/>
    <w:rsid w:val="00E32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502"/>
  </w:style>
  <w:style w:type="paragraph" w:customStyle="1" w:styleId="MTDisplayEquation">
    <w:name w:val="MTDisplayEquation"/>
    <w:basedOn w:val="ListParagraph"/>
    <w:next w:val="Normal"/>
    <w:rsid w:val="00434AE2"/>
    <w:pPr>
      <w:tabs>
        <w:tab w:val="center" w:pos="468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CE75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502"/>
  </w:style>
  <w:style w:type="paragraph" w:styleId="Footer">
    <w:name w:val="footer"/>
    <w:basedOn w:val="Normal"/>
    <w:link w:val="FooterChar"/>
    <w:uiPriority w:val="99"/>
    <w:unhideWhenUsed/>
    <w:rsid w:val="00E32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502"/>
  </w:style>
  <w:style w:type="paragraph" w:customStyle="1" w:styleId="MTDisplayEquation">
    <w:name w:val="MTDisplayEquation"/>
    <w:basedOn w:val="ListParagraph"/>
    <w:next w:val="Normal"/>
    <w:rsid w:val="00434AE2"/>
    <w:pPr>
      <w:tabs>
        <w:tab w:val="center" w:pos="468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CE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Macintosh Word</Application>
  <DocSecurity>0</DocSecurity>
  <Lines>1</Lines>
  <Paragraphs>1</Paragraphs>
  <ScaleCrop>false</ScaleCrop>
  <Company>Colorado State University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Scott Denning</cp:lastModifiedBy>
  <cp:revision>4</cp:revision>
  <cp:lastPrinted>2014-09-15T16:57:00Z</cp:lastPrinted>
  <dcterms:created xsi:type="dcterms:W3CDTF">2014-11-04T04:14:00Z</dcterms:created>
  <dcterms:modified xsi:type="dcterms:W3CDTF">2014-11-04T04:20:00Z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